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A5" w:rsidRDefault="00C07CA5">
      <w:bookmarkStart w:id="0" w:name="_GoBack"/>
      <w:bookmarkEnd w:id="0"/>
      <w:r w:rsidRPr="00637EC0">
        <w:rPr>
          <w:rFonts w:ascii="Calibri" w:eastAsia="Times New Roman" w:hAnsi="Calibri" w:cs="Calibri"/>
          <w:b/>
          <w:bCs/>
          <w:color w:val="C00000"/>
          <w:lang w:eastAsia="de-DE"/>
        </w:rPr>
        <w:t>C</w:t>
      </w:r>
      <w:r w:rsidRPr="00C07CA5">
        <w:rPr>
          <w:rFonts w:ascii="Calibri" w:eastAsia="Times New Roman" w:hAnsi="Calibri" w:cs="Calibri"/>
          <w:b/>
          <w:bCs/>
          <w:color w:val="C00000"/>
          <w:lang w:eastAsia="de-DE"/>
        </w:rPr>
        <w:t>ase task</w:t>
      </w:r>
      <w:r w:rsidR="0044110D" w:rsidRPr="00637EC0">
        <w:rPr>
          <w:rFonts w:ascii="Calibri" w:eastAsia="Times New Roman" w:hAnsi="Calibri" w:cs="Calibri"/>
          <w:b/>
          <w:bCs/>
          <w:color w:val="C00000"/>
          <w:lang w:eastAsia="de-DE"/>
        </w:rPr>
        <w:t xml:space="preserve"> – GERMAN VERSION (ER 27.08.2012)</w:t>
      </w: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420"/>
        <w:gridCol w:w="1114"/>
        <w:gridCol w:w="1005"/>
        <w:gridCol w:w="5792"/>
        <w:gridCol w:w="4535"/>
        <w:gridCol w:w="709"/>
        <w:gridCol w:w="928"/>
      </w:tblGrid>
      <w:tr w:rsidR="00637EC0" w:rsidRPr="00C07CA5" w:rsidTr="00637EC0">
        <w:trPr>
          <w:trHeight w:val="300"/>
        </w:trPr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637EC0" w:rsidRPr="00C07CA5" w:rsidRDefault="00637EC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noWrap/>
            <w:hideMark/>
          </w:tcPr>
          <w:p w:rsidR="00637EC0" w:rsidRPr="00C07CA5" w:rsidRDefault="00637EC0" w:rsidP="00637EC0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verb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noWrap/>
            <w:hideMark/>
          </w:tcPr>
          <w:p w:rsidR="00637EC0" w:rsidRPr="00C07CA5" w:rsidRDefault="00637EC0" w:rsidP="00637EC0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condition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noWrap/>
            <w:hideMark/>
          </w:tcPr>
          <w:p w:rsidR="00637EC0" w:rsidRPr="00C07CA5" w:rsidRDefault="00637EC0" w:rsidP="00637EC0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item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37EC0" w:rsidRPr="00637EC0" w:rsidRDefault="00637EC0" w:rsidP="00637EC0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37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response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EC0" w:rsidRPr="00637EC0" w:rsidRDefault="00637EC0" w:rsidP="00637EC0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Rep?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637EC0" w:rsidRPr="00637EC0" w:rsidRDefault="00637EC0" w:rsidP="00637EC0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Primed?</w:t>
            </w:r>
          </w:p>
        </w:tc>
      </w:tr>
      <w:tr w:rsidR="00637EC0" w:rsidRPr="00C07CA5" w:rsidTr="00637EC0">
        <w:trPr>
          <w:trHeight w:val="300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637EC0" w:rsidRPr="00C07CA5" w:rsidRDefault="00637EC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Ex</w:t>
            </w:r>
          </w:p>
        </w:tc>
        <w:tc>
          <w:tcPr>
            <w:tcW w:w="1114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637EC0" w:rsidRPr="00C07CA5" w:rsidRDefault="00637EC0" w:rsidP="00637EC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waschen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637EC0" w:rsidRPr="00C07CA5" w:rsidRDefault="00637EC0" w:rsidP="00637EC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</w:t>
            </w: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acc</w:t>
            </w:r>
          </w:p>
        </w:tc>
        <w:tc>
          <w:tcPr>
            <w:tcW w:w="579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637EC0" w:rsidRPr="00C07CA5" w:rsidRDefault="00743610" w:rsidP="00637EC0">
            <w:pPr>
              <w:spacing w:after="20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 Großvater</w:t>
            </w:r>
            <w:r w:rsidR="00637EC0" w:rsidRPr="004411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wäscht</w:t>
            </w:r>
            <w:r w:rsidR="00A60F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den Jungen und die Großmutter </w:t>
            </w:r>
            <w:r w:rsidR="00637EC0" w:rsidRPr="0044110D">
              <w:rPr>
                <w:rFonts w:ascii="Calibri" w:hAnsi="Calibri" w:cs="Calibri"/>
                <w:color w:val="000000"/>
                <w:sz w:val="20"/>
                <w:szCs w:val="20"/>
              </w:rPr>
              <w:t>wäscht das Mädchen</w:t>
            </w:r>
          </w:p>
        </w:tc>
        <w:tc>
          <w:tcPr>
            <w:tcW w:w="453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637EC0" w:rsidRDefault="00637EC0" w:rsidP="00637EC0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637EC0" w:rsidRDefault="00637EC0" w:rsidP="00637EC0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637EC0" w:rsidRDefault="00637EC0" w:rsidP="00637EC0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37EC0" w:rsidRPr="00C07CA5" w:rsidTr="00637EC0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637EC0" w:rsidRPr="00C07CA5" w:rsidRDefault="00637EC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Ex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637EC0" w:rsidRPr="00C07CA5" w:rsidRDefault="00637EC0" w:rsidP="00637EC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637EC0" w:rsidRPr="00C07CA5" w:rsidRDefault="00637EC0" w:rsidP="00637EC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SVOO</w:t>
            </w:r>
          </w:p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637EC0" w:rsidRPr="00C07CA5" w:rsidRDefault="00F309F3" w:rsidP="00637EC0">
            <w:pPr>
              <w:spacing w:after="20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 Mann schreibt der Frau eine Karte</w:t>
            </w:r>
            <w:r w:rsidR="00637EC0" w:rsidRPr="004411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und der Junge schreibt </w:t>
            </w:r>
            <w:r w:rsidR="00A60F70">
              <w:rPr>
                <w:rFonts w:ascii="Calibri" w:hAnsi="Calibri" w:cs="Calibri"/>
                <w:color w:val="000000"/>
                <w:sz w:val="20"/>
                <w:szCs w:val="20"/>
              </w:rPr>
              <w:t>dem</w:t>
            </w:r>
            <w:r w:rsidR="00637EC0" w:rsidRPr="004411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Mädchen eine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637EC0" w:rsidRPr="004411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Brief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7EC0" w:rsidRDefault="00637EC0" w:rsidP="00637EC0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7EC0" w:rsidRDefault="00637EC0" w:rsidP="00637EC0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7EC0" w:rsidRDefault="00637EC0" w:rsidP="00637EC0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37EC0" w:rsidRPr="0044110D" w:rsidTr="00637EC0">
        <w:trPr>
          <w:trHeight w:val="300"/>
        </w:trPr>
        <w:tc>
          <w:tcPr>
            <w:tcW w:w="420" w:type="dxa"/>
            <w:noWrap/>
          </w:tcPr>
          <w:p w:rsidR="00637EC0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14" w:type="dxa"/>
            <w:noWrap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küssen</w:t>
            </w:r>
          </w:p>
        </w:tc>
        <w:tc>
          <w:tcPr>
            <w:tcW w:w="1005" w:type="dxa"/>
            <w:noWrap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SVOacc</w:t>
            </w:r>
          </w:p>
        </w:tc>
        <w:tc>
          <w:tcPr>
            <w:tcW w:w="5792" w:type="dxa"/>
            <w:noWrap/>
            <w:vAlign w:val="bottom"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10D">
              <w:rPr>
                <w:rFonts w:ascii="Calibri" w:hAnsi="Calibri" w:cs="Calibri"/>
                <w:color w:val="000000"/>
                <w:sz w:val="20"/>
                <w:szCs w:val="20"/>
              </w:rPr>
              <w:t>der Koch küsst die Königin und die Fee küsst den Zauberer</w:t>
            </w:r>
          </w:p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:rsidR="00637EC0" w:rsidRPr="0044110D" w:rsidRDefault="00637EC0" w:rsidP="00637EC0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44110D" w:rsidRDefault="00637EC0" w:rsidP="00637EC0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44110D" w:rsidRDefault="00637EC0" w:rsidP="00637EC0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44110D" w:rsidTr="00144EC4">
        <w:trPr>
          <w:trHeight w:val="300"/>
        </w:trPr>
        <w:tc>
          <w:tcPr>
            <w:tcW w:w="420" w:type="dxa"/>
            <w:noWrap/>
            <w:hideMark/>
          </w:tcPr>
          <w:p w:rsidR="00637EC0" w:rsidRPr="00C07CA5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14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schenken</w:t>
            </w:r>
          </w:p>
        </w:tc>
        <w:tc>
          <w:tcPr>
            <w:tcW w:w="1005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SVOO</w:t>
            </w:r>
          </w:p>
        </w:tc>
        <w:tc>
          <w:tcPr>
            <w:tcW w:w="5792" w:type="dxa"/>
            <w:noWrap/>
            <w:vAlign w:val="bottom"/>
            <w:hideMark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10D">
              <w:rPr>
                <w:rFonts w:ascii="Calibri" w:hAnsi="Calibri" w:cs="Calibri"/>
                <w:color w:val="000000"/>
                <w:sz w:val="20"/>
                <w:szCs w:val="20"/>
              </w:rPr>
              <w:t>der König schenkt dem Koch den Hut und der König schenkt dem Arzt die Uhr</w:t>
            </w:r>
          </w:p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C07CA5" w:rsidTr="00144EC4">
        <w:trPr>
          <w:trHeight w:val="300"/>
        </w:trPr>
        <w:tc>
          <w:tcPr>
            <w:tcW w:w="420" w:type="dxa"/>
            <w:noWrap/>
          </w:tcPr>
          <w:p w:rsidR="00637EC0" w:rsidRPr="0044110D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14" w:type="dxa"/>
            <w:noWrap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winken</w:t>
            </w:r>
          </w:p>
        </w:tc>
        <w:tc>
          <w:tcPr>
            <w:tcW w:w="1005" w:type="dxa"/>
            <w:noWrap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SVOdat</w:t>
            </w:r>
          </w:p>
        </w:tc>
        <w:tc>
          <w:tcPr>
            <w:tcW w:w="5792" w:type="dxa"/>
            <w:noWrap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4110D">
              <w:rPr>
                <w:rFonts w:ascii="Calibri" w:hAnsi="Calibri" w:cs="Calibri"/>
                <w:sz w:val="20"/>
                <w:szCs w:val="20"/>
              </w:rPr>
              <w:t>der Clown winkt der Fee und die Krankenschwester winkt dem Polizisten</w:t>
            </w:r>
          </w:p>
        </w:tc>
        <w:tc>
          <w:tcPr>
            <w:tcW w:w="4535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44110D" w:rsidTr="00144EC4">
        <w:trPr>
          <w:trHeight w:val="300"/>
        </w:trPr>
        <w:tc>
          <w:tcPr>
            <w:tcW w:w="420" w:type="dxa"/>
            <w:noWrap/>
            <w:hideMark/>
          </w:tcPr>
          <w:p w:rsidR="00637EC0" w:rsidRPr="00C07CA5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schieben</w:t>
            </w:r>
          </w:p>
        </w:tc>
        <w:tc>
          <w:tcPr>
            <w:tcW w:w="1005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SVOacc</w:t>
            </w:r>
          </w:p>
        </w:tc>
        <w:tc>
          <w:tcPr>
            <w:tcW w:w="5792" w:type="dxa"/>
            <w:noWrap/>
            <w:vAlign w:val="bottom"/>
            <w:hideMark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10D">
              <w:rPr>
                <w:rFonts w:ascii="Calibri" w:hAnsi="Calibri" w:cs="Calibri"/>
                <w:color w:val="000000"/>
                <w:sz w:val="20"/>
                <w:szCs w:val="20"/>
              </w:rPr>
              <w:t>Der Polizist schiebt die Hexe und die Prinzessin schiebt den Ritter</w:t>
            </w:r>
          </w:p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44110D" w:rsidTr="00144EC4">
        <w:trPr>
          <w:trHeight w:val="300"/>
        </w:trPr>
        <w:tc>
          <w:tcPr>
            <w:tcW w:w="420" w:type="dxa"/>
            <w:noWrap/>
            <w:hideMark/>
          </w:tcPr>
          <w:p w:rsidR="00637EC0" w:rsidRPr="00C07CA5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114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kitzeln</w:t>
            </w:r>
          </w:p>
        </w:tc>
        <w:tc>
          <w:tcPr>
            <w:tcW w:w="1005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SVOacc</w:t>
            </w:r>
          </w:p>
        </w:tc>
        <w:tc>
          <w:tcPr>
            <w:tcW w:w="5792" w:type="dxa"/>
            <w:noWrap/>
            <w:vAlign w:val="bottom"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10D">
              <w:rPr>
                <w:rFonts w:ascii="Calibri" w:hAnsi="Calibri" w:cs="Calibri"/>
                <w:color w:val="000000"/>
                <w:sz w:val="20"/>
                <w:szCs w:val="20"/>
              </w:rPr>
              <w:t>der Arzt kitzelt die Schwester und die Königin kitzelt den Koch</w:t>
            </w:r>
          </w:p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44110D" w:rsidTr="00144EC4">
        <w:trPr>
          <w:trHeight w:val="300"/>
        </w:trPr>
        <w:tc>
          <w:tcPr>
            <w:tcW w:w="420" w:type="dxa"/>
            <w:noWrap/>
            <w:hideMark/>
          </w:tcPr>
          <w:p w:rsidR="00637EC0" w:rsidRPr="00C07CA5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14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zeigen</w:t>
            </w:r>
          </w:p>
        </w:tc>
        <w:tc>
          <w:tcPr>
            <w:tcW w:w="1005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SVOO</w:t>
            </w:r>
          </w:p>
        </w:tc>
        <w:tc>
          <w:tcPr>
            <w:tcW w:w="5792" w:type="dxa"/>
            <w:noWrap/>
            <w:vAlign w:val="bottom"/>
            <w:hideMark/>
          </w:tcPr>
          <w:p w:rsidR="00637EC0" w:rsidRPr="0044110D" w:rsidRDefault="00637EC0" w:rsidP="00DB34B0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10D">
              <w:rPr>
                <w:rFonts w:ascii="Calibri" w:hAnsi="Calibri" w:cs="Calibri"/>
                <w:color w:val="000000"/>
                <w:sz w:val="20"/>
                <w:szCs w:val="20"/>
              </w:rPr>
              <w:t>der Kapitän zeigt dem Polizisten den Ring und der Kapitän zeigt dem Feuerwehrmann die Uhr</w:t>
            </w:r>
          </w:p>
        </w:tc>
        <w:tc>
          <w:tcPr>
            <w:tcW w:w="4535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C07CA5" w:rsidTr="00144EC4">
        <w:trPr>
          <w:trHeight w:val="300"/>
        </w:trPr>
        <w:tc>
          <w:tcPr>
            <w:tcW w:w="420" w:type="dxa"/>
            <w:noWrap/>
            <w:hideMark/>
          </w:tcPr>
          <w:p w:rsidR="00637EC0" w:rsidRPr="00C07CA5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14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danken</w:t>
            </w:r>
          </w:p>
        </w:tc>
        <w:tc>
          <w:tcPr>
            <w:tcW w:w="1005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SVOdat</w:t>
            </w:r>
          </w:p>
        </w:tc>
        <w:tc>
          <w:tcPr>
            <w:tcW w:w="5792" w:type="dxa"/>
            <w:noWrap/>
            <w:hideMark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4110D">
              <w:rPr>
                <w:rFonts w:ascii="Calibri" w:hAnsi="Calibri" w:cs="Calibri"/>
                <w:sz w:val="20"/>
                <w:szCs w:val="20"/>
              </w:rPr>
              <w:t>der Ritter dankt der Königin und die Prinzessin dankt dem König</w:t>
            </w:r>
          </w:p>
        </w:tc>
        <w:tc>
          <w:tcPr>
            <w:tcW w:w="4535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44110D" w:rsidTr="00144EC4">
        <w:trPr>
          <w:trHeight w:val="300"/>
        </w:trPr>
        <w:tc>
          <w:tcPr>
            <w:tcW w:w="420" w:type="dxa"/>
            <w:noWrap/>
            <w:hideMark/>
          </w:tcPr>
          <w:p w:rsidR="00637EC0" w:rsidRPr="00C07CA5" w:rsidRDefault="00DB34B0" w:rsidP="00DB34B0">
            <w:pPr>
              <w:tabs>
                <w:tab w:val="right" w:pos="204"/>
              </w:tabs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114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schicken</w:t>
            </w:r>
          </w:p>
        </w:tc>
        <w:tc>
          <w:tcPr>
            <w:tcW w:w="1005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SVOO</w:t>
            </w:r>
          </w:p>
        </w:tc>
        <w:tc>
          <w:tcPr>
            <w:tcW w:w="5792" w:type="dxa"/>
            <w:noWrap/>
            <w:vAlign w:val="bottom"/>
            <w:hideMark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10D">
              <w:rPr>
                <w:rFonts w:ascii="Calibri" w:hAnsi="Calibri" w:cs="Calibri"/>
                <w:color w:val="000000"/>
                <w:sz w:val="20"/>
                <w:szCs w:val="20"/>
              </w:rPr>
              <w:t>der Clown schickt dem Zauberer den Brief und der Clown schickt dem Jäger das Buch</w:t>
            </w:r>
          </w:p>
        </w:tc>
        <w:tc>
          <w:tcPr>
            <w:tcW w:w="4535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44110D" w:rsidTr="00144EC4">
        <w:trPr>
          <w:trHeight w:val="300"/>
        </w:trPr>
        <w:tc>
          <w:tcPr>
            <w:tcW w:w="420" w:type="dxa"/>
            <w:noWrap/>
            <w:hideMark/>
          </w:tcPr>
          <w:p w:rsidR="00637EC0" w:rsidRPr="00C07CA5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9</w:t>
            </w:r>
          </w:p>
        </w:tc>
        <w:tc>
          <w:tcPr>
            <w:tcW w:w="1114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ziehen</w:t>
            </w:r>
          </w:p>
        </w:tc>
        <w:tc>
          <w:tcPr>
            <w:tcW w:w="1005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SVOacc</w:t>
            </w:r>
          </w:p>
        </w:tc>
        <w:tc>
          <w:tcPr>
            <w:tcW w:w="5792" w:type="dxa"/>
            <w:noWrap/>
            <w:vAlign w:val="bottom"/>
            <w:hideMark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1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der König zieht die Frau und die Hexe zieht den Polizisten </w:t>
            </w:r>
          </w:p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44110D" w:rsidTr="00144EC4">
        <w:trPr>
          <w:trHeight w:val="300"/>
        </w:trPr>
        <w:tc>
          <w:tcPr>
            <w:tcW w:w="420" w:type="dxa"/>
            <w:noWrap/>
            <w:hideMark/>
          </w:tcPr>
          <w:p w:rsidR="00637EC0" w:rsidRPr="00C07CA5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14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fangen</w:t>
            </w:r>
          </w:p>
        </w:tc>
        <w:tc>
          <w:tcPr>
            <w:tcW w:w="1005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SVOacc</w:t>
            </w:r>
          </w:p>
        </w:tc>
        <w:tc>
          <w:tcPr>
            <w:tcW w:w="5792" w:type="dxa"/>
            <w:noWrap/>
            <w:vAlign w:val="bottom"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10D">
              <w:rPr>
                <w:rFonts w:ascii="Calibri" w:hAnsi="Calibri" w:cs="Calibri"/>
                <w:color w:val="000000"/>
                <w:sz w:val="20"/>
                <w:szCs w:val="20"/>
              </w:rPr>
              <w:t>der Ritter fängt die Prinzessin und die Schwester fängt den Arzt</w:t>
            </w:r>
          </w:p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44110D" w:rsidTr="00144EC4">
        <w:trPr>
          <w:trHeight w:val="300"/>
        </w:trPr>
        <w:tc>
          <w:tcPr>
            <w:tcW w:w="420" w:type="dxa"/>
            <w:noWrap/>
            <w:hideMark/>
          </w:tcPr>
          <w:p w:rsidR="00637EC0" w:rsidRPr="00C07CA5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114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geben</w:t>
            </w:r>
          </w:p>
        </w:tc>
        <w:tc>
          <w:tcPr>
            <w:tcW w:w="1005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SVOO</w:t>
            </w:r>
          </w:p>
        </w:tc>
        <w:tc>
          <w:tcPr>
            <w:tcW w:w="5792" w:type="dxa"/>
            <w:noWrap/>
            <w:vAlign w:val="bottom"/>
            <w:hideMark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1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der Koch gibt dem König den Löffel </w:t>
            </w:r>
            <w:r w:rsidR="007A4225">
              <w:rPr>
                <w:rFonts w:ascii="Calibri" w:hAnsi="Calibri" w:cs="Calibri"/>
                <w:color w:val="000000"/>
                <w:sz w:val="20"/>
                <w:szCs w:val="20"/>
              </w:rPr>
              <w:t>und der Koch gibt dem Ritter die</w:t>
            </w:r>
            <w:r w:rsidRPr="004411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Gabel</w:t>
            </w:r>
          </w:p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C07CA5" w:rsidTr="00144EC4">
        <w:trPr>
          <w:trHeight w:val="300"/>
        </w:trPr>
        <w:tc>
          <w:tcPr>
            <w:tcW w:w="420" w:type="dxa"/>
            <w:noWrap/>
          </w:tcPr>
          <w:p w:rsidR="00637EC0" w:rsidRPr="0044110D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114" w:type="dxa"/>
            <w:noWrap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gratulieren</w:t>
            </w:r>
          </w:p>
        </w:tc>
        <w:tc>
          <w:tcPr>
            <w:tcW w:w="1005" w:type="dxa"/>
            <w:noWrap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SVOdat</w:t>
            </w:r>
          </w:p>
        </w:tc>
        <w:tc>
          <w:tcPr>
            <w:tcW w:w="5792" w:type="dxa"/>
            <w:noWrap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4110D">
              <w:rPr>
                <w:rFonts w:ascii="Calibri" w:hAnsi="Calibri" w:cs="Calibri"/>
                <w:sz w:val="20"/>
                <w:szCs w:val="20"/>
              </w:rPr>
              <w:t>der König gratuliert der Prinzessin und die Fee gratuliert dem Clown</w:t>
            </w:r>
          </w:p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5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C07CA5" w:rsidTr="00144EC4">
        <w:trPr>
          <w:trHeight w:val="300"/>
        </w:trPr>
        <w:tc>
          <w:tcPr>
            <w:tcW w:w="420" w:type="dxa"/>
            <w:noWrap/>
          </w:tcPr>
          <w:p w:rsidR="00637EC0" w:rsidRPr="0044110D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114" w:type="dxa"/>
            <w:noWrap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folgen</w:t>
            </w:r>
          </w:p>
        </w:tc>
        <w:tc>
          <w:tcPr>
            <w:tcW w:w="1005" w:type="dxa"/>
            <w:noWrap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SVOdat</w:t>
            </w:r>
          </w:p>
        </w:tc>
        <w:tc>
          <w:tcPr>
            <w:tcW w:w="5792" w:type="dxa"/>
            <w:noWrap/>
          </w:tcPr>
          <w:p w:rsidR="00637EC0" w:rsidRPr="0044110D" w:rsidRDefault="00F309F3" w:rsidP="00144EC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 Koch folgt der Ballerina</w:t>
            </w:r>
            <w:r w:rsidR="00637EC0" w:rsidRPr="0044110D">
              <w:rPr>
                <w:rFonts w:ascii="Calibri" w:hAnsi="Calibri" w:cs="Calibri"/>
                <w:sz w:val="20"/>
                <w:szCs w:val="20"/>
              </w:rPr>
              <w:t xml:space="preserve"> und die Königin folgt dem Ritter</w:t>
            </w:r>
          </w:p>
        </w:tc>
        <w:tc>
          <w:tcPr>
            <w:tcW w:w="4535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37EC0" w:rsidRPr="0044110D" w:rsidTr="00144EC4">
        <w:trPr>
          <w:trHeight w:val="300"/>
        </w:trPr>
        <w:tc>
          <w:tcPr>
            <w:tcW w:w="420" w:type="dxa"/>
            <w:noWrap/>
            <w:hideMark/>
          </w:tcPr>
          <w:p w:rsidR="00637EC0" w:rsidRPr="00C07CA5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114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41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zeigen</w:t>
            </w:r>
          </w:p>
        </w:tc>
        <w:tc>
          <w:tcPr>
            <w:tcW w:w="1005" w:type="dxa"/>
            <w:noWrap/>
            <w:hideMark/>
          </w:tcPr>
          <w:p w:rsidR="00637EC0" w:rsidRPr="00C07CA5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SVOO</w:t>
            </w:r>
          </w:p>
        </w:tc>
        <w:tc>
          <w:tcPr>
            <w:tcW w:w="5792" w:type="dxa"/>
            <w:noWrap/>
            <w:vAlign w:val="bottom"/>
            <w:hideMark/>
          </w:tcPr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10D">
              <w:rPr>
                <w:rFonts w:ascii="Calibri" w:hAnsi="Calibri" w:cs="Calibri"/>
                <w:color w:val="000000"/>
                <w:sz w:val="20"/>
                <w:szCs w:val="20"/>
              </w:rPr>
              <w:t>der Fussballer zeigt dem Schiedsrichter den Ball und der Fussballer zeigt dem Torwart den Preis</w:t>
            </w:r>
          </w:p>
          <w:p w:rsidR="00637EC0" w:rsidRPr="0044110D" w:rsidRDefault="00637EC0" w:rsidP="00144EC4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637EC0" w:rsidRPr="0044110D" w:rsidRDefault="00637EC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B34B0" w:rsidRPr="0044110D" w:rsidTr="00144EC4">
        <w:trPr>
          <w:trHeight w:val="300"/>
        </w:trPr>
        <w:tc>
          <w:tcPr>
            <w:tcW w:w="420" w:type="dxa"/>
            <w:noWrap/>
          </w:tcPr>
          <w:p w:rsidR="00DB34B0" w:rsidRDefault="00DB34B0" w:rsidP="00DB34B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114" w:type="dxa"/>
            <w:noWrap/>
          </w:tcPr>
          <w:p w:rsidR="00DB34B0" w:rsidRPr="0044110D" w:rsidRDefault="00DB34B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helfen</w:t>
            </w:r>
          </w:p>
        </w:tc>
        <w:tc>
          <w:tcPr>
            <w:tcW w:w="1005" w:type="dxa"/>
            <w:noWrap/>
          </w:tcPr>
          <w:p w:rsidR="00DB34B0" w:rsidRPr="00C07CA5" w:rsidRDefault="00DB34B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SVOdat</w:t>
            </w:r>
          </w:p>
        </w:tc>
        <w:tc>
          <w:tcPr>
            <w:tcW w:w="5792" w:type="dxa"/>
            <w:noWrap/>
            <w:vAlign w:val="bottom"/>
          </w:tcPr>
          <w:p w:rsidR="00DB34B0" w:rsidRPr="00DB34B0" w:rsidRDefault="00DB34B0" w:rsidP="00DB34B0">
            <w:pPr>
              <w:rPr>
                <w:rFonts w:ascii="Calibri" w:hAnsi="Calibri" w:cs="Calibri"/>
                <w:sz w:val="20"/>
                <w:szCs w:val="20"/>
              </w:rPr>
            </w:pPr>
            <w:r w:rsidRPr="00DB34B0">
              <w:rPr>
                <w:rFonts w:ascii="Calibri" w:hAnsi="Calibri" w:cs="Calibri"/>
                <w:sz w:val="20"/>
                <w:szCs w:val="20"/>
              </w:rPr>
              <w:t>der Polizist hilft der Krankenschwester und die Hexe hilft dem Koch</w:t>
            </w:r>
          </w:p>
          <w:p w:rsidR="00DB34B0" w:rsidRPr="00DB34B0" w:rsidRDefault="00DB34B0" w:rsidP="00DB34B0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535" w:type="dxa"/>
          </w:tcPr>
          <w:p w:rsidR="00DB34B0" w:rsidRPr="0044110D" w:rsidRDefault="00DB34B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</w:tcPr>
          <w:p w:rsidR="00DB34B0" w:rsidRPr="0044110D" w:rsidRDefault="00DB34B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8" w:type="dxa"/>
          </w:tcPr>
          <w:p w:rsidR="00DB34B0" w:rsidRPr="0044110D" w:rsidRDefault="00DB34B0" w:rsidP="00144EC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637EC0" w:rsidRDefault="00637EC0"/>
    <w:p w:rsidR="00637EC0" w:rsidRPr="00E47BE7" w:rsidRDefault="00E47BE7">
      <w:pPr>
        <w:rPr>
          <w:lang w:val="en-US"/>
        </w:rPr>
      </w:pPr>
      <w:r w:rsidRPr="00E47BE7">
        <w:rPr>
          <w:lang w:val="en-US"/>
        </w:rPr>
        <w:t>(rep</w:t>
      </w:r>
      <w:r>
        <w:rPr>
          <w:lang w:val="en-US"/>
        </w:rPr>
        <w:t>?</w:t>
      </w:r>
      <w:r w:rsidRPr="00E47BE7">
        <w:rPr>
          <w:lang w:val="en-US"/>
        </w:rPr>
        <w:t xml:space="preserve">= mark </w:t>
      </w:r>
      <w:r w:rsidR="003D37E7">
        <w:rPr>
          <w:lang w:val="en-US"/>
        </w:rPr>
        <w:t>when</w:t>
      </w:r>
      <w:r w:rsidRPr="00E47BE7">
        <w:rPr>
          <w:lang w:val="en-US"/>
        </w:rPr>
        <w:t xml:space="preserve"> item repeated; primed? </w:t>
      </w:r>
      <w:r>
        <w:rPr>
          <w:lang w:val="en-US"/>
        </w:rPr>
        <w:t xml:space="preserve">Mark </w:t>
      </w:r>
      <w:r w:rsidR="003D37E7">
        <w:rPr>
          <w:lang w:val="en-US"/>
        </w:rPr>
        <w:t>when</w:t>
      </w:r>
      <w:r>
        <w:rPr>
          <w:lang w:val="en-US"/>
        </w:rPr>
        <w:t xml:space="preserve"> priming with first sentence part was necessary</w:t>
      </w:r>
      <w:r w:rsidR="003D37E7">
        <w:rPr>
          <w:lang w:val="en-US"/>
        </w:rPr>
        <w:t>!</w:t>
      </w:r>
      <w:r>
        <w:rPr>
          <w:lang w:val="en-US"/>
        </w:rPr>
        <w:t>)</w:t>
      </w:r>
    </w:p>
    <w:p w:rsidR="00A63B78" w:rsidRPr="00E47BE7" w:rsidRDefault="00A63B78">
      <w:pPr>
        <w:rPr>
          <w:lang w:val="en-US"/>
        </w:rPr>
      </w:pPr>
    </w:p>
    <w:p w:rsidR="003D37E7" w:rsidRDefault="003D37E7">
      <w:pP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br w:type="page"/>
      </w:r>
    </w:p>
    <w:p w:rsidR="00C07CA5" w:rsidRDefault="00637EC0">
      <w:pPr>
        <w:rPr>
          <w:b/>
          <w:color w:val="C00000"/>
          <w:lang w:val="en-US"/>
        </w:rPr>
      </w:pPr>
      <w:r w:rsidRPr="00E47BE7">
        <w:rPr>
          <w:b/>
          <w:color w:val="C00000"/>
          <w:lang w:val="en-US"/>
        </w:rPr>
        <w:lastRenderedPageBreak/>
        <w:t>Case – Possesive Task – German (ER, 27.08.12)</w:t>
      </w:r>
    </w:p>
    <w:p w:rsidR="00E47BE7" w:rsidRPr="00C07CA5" w:rsidRDefault="00E47BE7" w:rsidP="00E47BE7">
      <w:pPr>
        <w:spacing w:line="360" w:lineRule="auto"/>
        <w:rPr>
          <w:rFonts w:ascii="Calibri" w:eastAsia="Times New Roman" w:hAnsi="Calibri" w:cs="Calibri"/>
          <w:color w:val="000000"/>
          <w:lang w:val="en-US" w:eastAsia="de-DE"/>
        </w:rPr>
      </w:pPr>
      <w:r>
        <w:rPr>
          <w:rFonts w:ascii="Calibri" w:eastAsia="Times New Roman" w:hAnsi="Calibri" w:cs="Calibri"/>
          <w:color w:val="000000"/>
          <w:lang w:val="en-US" w:eastAsia="de-DE"/>
        </w:rPr>
        <w:t>First</w:t>
      </w:r>
      <w:r w:rsidRPr="00C07CA5">
        <w:rPr>
          <w:rFonts w:ascii="Calibri" w:eastAsia="Times New Roman" w:hAnsi="Calibri" w:cs="Calibri"/>
          <w:color w:val="000000"/>
          <w:lang w:val="en-US" w:eastAsia="de-DE"/>
        </w:rPr>
        <w:t xml:space="preserve"> introduce possessions, and </w:t>
      </w:r>
      <w:r w:rsidR="00B773AC">
        <w:rPr>
          <w:rFonts w:ascii="Calibri" w:eastAsia="Times New Roman" w:hAnsi="Calibri" w:cs="Calibri"/>
          <w:color w:val="000000"/>
          <w:lang w:val="en-US" w:eastAsia="de-DE"/>
        </w:rPr>
        <w:t>Peter and Marie,</w:t>
      </w:r>
      <w:r>
        <w:rPr>
          <w:rFonts w:ascii="Calibri" w:eastAsia="Times New Roman" w:hAnsi="Calibri" w:cs="Calibri"/>
          <w:color w:val="000000"/>
          <w:lang w:val="en-US" w:eastAsia="de-DE"/>
        </w:rPr>
        <w:t xml:space="preserve"> using the picture with </w:t>
      </w:r>
      <w:r w:rsidR="00B773AC">
        <w:rPr>
          <w:rFonts w:ascii="Calibri" w:eastAsia="Times New Roman" w:hAnsi="Calibri" w:cs="Calibri"/>
          <w:color w:val="000000"/>
          <w:lang w:val="en-US" w:eastAsia="de-DE"/>
        </w:rPr>
        <w:t>Peter and Marie</w:t>
      </w:r>
      <w:r w:rsidRPr="00C07CA5">
        <w:rPr>
          <w:rFonts w:ascii="Calibri" w:eastAsia="Times New Roman" w:hAnsi="Calibri" w:cs="Calibri"/>
          <w:color w:val="000000"/>
          <w:lang w:val="en-US"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de-DE"/>
        </w:rPr>
        <w:t xml:space="preserve">and different possessions in </w:t>
      </w:r>
      <w:r w:rsidRPr="00C07CA5">
        <w:rPr>
          <w:rFonts w:ascii="Calibri" w:eastAsia="Times New Roman" w:hAnsi="Calibri" w:cs="Calibri"/>
          <w:color w:val="000000"/>
          <w:lang w:val="en-US" w:eastAsia="de-DE"/>
        </w:rPr>
        <w:t>two cupboard(s)</w:t>
      </w:r>
      <w:r>
        <w:rPr>
          <w:rFonts w:ascii="Calibri" w:eastAsia="Times New Roman" w:hAnsi="Calibri" w:cs="Calibri"/>
          <w:color w:val="000000"/>
          <w:lang w:val="en-US" w:eastAsia="de-DE"/>
        </w:rPr>
        <w:t>.</w:t>
      </w:r>
    </w:p>
    <w:p w:rsidR="00E47BE7" w:rsidRDefault="00E47BE7">
      <w:pPr>
        <w:rPr>
          <w:b/>
          <w:color w:val="C00000"/>
          <w:lang w:val="en-US"/>
        </w:rPr>
      </w:pPr>
    </w:p>
    <w:p w:rsidR="00E47BE7" w:rsidRPr="00E47BE7" w:rsidRDefault="00E47BE7">
      <w:pPr>
        <w:rPr>
          <w:b/>
          <w:color w:val="C00000"/>
          <w:lang w:val="en-US"/>
        </w:rPr>
      </w:pPr>
    </w:p>
    <w:tbl>
      <w:tblPr>
        <w:tblStyle w:val="Tabellenraster"/>
        <w:tblW w:w="1428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6946"/>
        <w:gridCol w:w="4252"/>
        <w:gridCol w:w="709"/>
        <w:gridCol w:w="991"/>
      </w:tblGrid>
      <w:tr w:rsidR="00E47BE7" w:rsidRPr="00C07CA5" w:rsidTr="003D37E7">
        <w:trPr>
          <w:trHeight w:val="3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47BE7" w:rsidRPr="00C07CA5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47BE7" w:rsidRPr="00C07CA5" w:rsidRDefault="00E47BE7" w:rsidP="003D37E7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  <w:r w:rsidRPr="00E47BE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e-DE"/>
              </w:rPr>
              <w:t>ITEM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47BE7" w:rsidRPr="00C07CA5" w:rsidRDefault="00E47BE7" w:rsidP="003D37E7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Look, t</w:t>
            </w: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his is </w:t>
            </w:r>
            <w:r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… (John’s possession)</w:t>
            </w: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and this is…  </w:t>
            </w:r>
            <w:r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… (</w:t>
            </w: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mary’s</w:t>
            </w:r>
            <w:r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possession)</w:t>
            </w: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E7" w:rsidRPr="00E47BE7" w:rsidRDefault="00E47BE7" w:rsidP="003D37E7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e-DE"/>
              </w:rPr>
            </w:pPr>
            <w:r w:rsidRPr="00E47BE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e-DE"/>
              </w:rPr>
              <w:t>response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E7" w:rsidRPr="00E47BE7" w:rsidRDefault="00E47BE7" w:rsidP="003D37E7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e-DE"/>
              </w:rPr>
              <w:t>Rep?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E7" w:rsidRPr="00E47BE7" w:rsidRDefault="003D37E7" w:rsidP="003D37E7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e-DE"/>
              </w:rPr>
              <w:t>Primed?</w:t>
            </w:r>
          </w:p>
        </w:tc>
      </w:tr>
      <w:tr w:rsidR="00E47BE7" w:rsidRPr="00E47BE7" w:rsidTr="003D37E7">
        <w:trPr>
          <w:trHeight w:val="3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E47BE7" w:rsidRPr="00C07CA5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  <w:r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Ex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E47BE7" w:rsidRPr="00C07CA5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Maske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E47BE7" w:rsidRPr="00C07CA5" w:rsidRDefault="00B773AC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</w:t>
            </w:r>
            <w:r w:rsidR="00E47BE7"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uck mal was wir hier haben, das ist Peters Maske und das ist…</w:t>
            </w:r>
            <w:r w:rsidR="00E47BE7"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…Mar</w:t>
            </w:r>
            <w:r w:rsidR="00E47BE7"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ies</w:t>
            </w:r>
            <w:r w:rsidR="00E47BE7"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E47BE7"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Maske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E47BE7" w:rsidRPr="003D37E7" w:rsidTr="003D37E7">
        <w:trPr>
          <w:trHeight w:val="300"/>
        </w:trPr>
        <w:tc>
          <w:tcPr>
            <w:tcW w:w="534" w:type="dxa"/>
            <w:tcBorders>
              <w:top w:val="single" w:sz="12" w:space="0" w:color="auto"/>
            </w:tcBorders>
            <w:noWrap/>
            <w:hideMark/>
          </w:tcPr>
          <w:p w:rsidR="00E47BE7" w:rsidRPr="00C07CA5" w:rsidRDefault="00E47BE7" w:rsidP="003D37E7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hideMark/>
          </w:tcPr>
          <w:p w:rsidR="00E47BE7" w:rsidRPr="00C07CA5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Tasche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noWrap/>
            <w:hideMark/>
          </w:tcPr>
          <w:p w:rsidR="00E47BE7" w:rsidRPr="00C07CA5" w:rsidRDefault="00B773AC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</w:t>
            </w:r>
            <w:r w:rsidR="003D37E7" w:rsidRP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uck was wir hier haben das ist…. </w:t>
            </w:r>
            <w:r w:rsid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(Peters Tasche) und das ist… Maries Tasche 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47BE7" w:rsidRPr="003D37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7BE7" w:rsidRPr="003D37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E47BE7" w:rsidRPr="003D37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E47BE7" w:rsidRPr="00C07CA5" w:rsidTr="003D37E7">
        <w:trPr>
          <w:trHeight w:val="300"/>
        </w:trPr>
        <w:tc>
          <w:tcPr>
            <w:tcW w:w="534" w:type="dxa"/>
            <w:noWrap/>
            <w:hideMark/>
          </w:tcPr>
          <w:p w:rsidR="00E47BE7" w:rsidRPr="00C07CA5" w:rsidRDefault="00E47BE7" w:rsidP="003D37E7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47BE7" w:rsidRPr="00C07CA5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Hut</w:t>
            </w:r>
          </w:p>
        </w:tc>
        <w:tc>
          <w:tcPr>
            <w:tcW w:w="6946" w:type="dxa"/>
            <w:noWrap/>
          </w:tcPr>
          <w:p w:rsidR="00E47BE7" w:rsidRPr="00C07CA5" w:rsidRDefault="00B773AC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</w:t>
            </w:r>
            <w:r w:rsidR="003D37E7" w:rsidRP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uck was wir hier haben das ist…. </w:t>
            </w:r>
            <w:r w:rsid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(Peters Hut) und das ist… Maries Hut</w:t>
            </w:r>
          </w:p>
        </w:tc>
        <w:tc>
          <w:tcPr>
            <w:tcW w:w="4252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1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47BE7" w:rsidRPr="00C07CA5" w:rsidTr="003D37E7">
        <w:trPr>
          <w:trHeight w:val="300"/>
        </w:trPr>
        <w:tc>
          <w:tcPr>
            <w:tcW w:w="534" w:type="dxa"/>
            <w:noWrap/>
            <w:hideMark/>
          </w:tcPr>
          <w:p w:rsidR="00E47BE7" w:rsidRPr="00C07CA5" w:rsidRDefault="00E47BE7" w:rsidP="003D37E7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47BE7" w:rsidRPr="00C07CA5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Uhr</w:t>
            </w:r>
          </w:p>
        </w:tc>
        <w:tc>
          <w:tcPr>
            <w:tcW w:w="6946" w:type="dxa"/>
            <w:noWrap/>
          </w:tcPr>
          <w:p w:rsidR="00E47BE7" w:rsidRPr="00C07CA5" w:rsidRDefault="00B773AC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</w:t>
            </w:r>
            <w:r w:rsidR="003D37E7" w:rsidRP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uck was wir hier haben das ist…. </w:t>
            </w:r>
            <w:r w:rsid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(Peters Uhr) und das ist… Maries Uhr</w:t>
            </w:r>
          </w:p>
        </w:tc>
        <w:tc>
          <w:tcPr>
            <w:tcW w:w="4252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1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47BE7" w:rsidRPr="00C07CA5" w:rsidTr="003D37E7">
        <w:trPr>
          <w:trHeight w:val="300"/>
        </w:trPr>
        <w:tc>
          <w:tcPr>
            <w:tcW w:w="534" w:type="dxa"/>
            <w:noWrap/>
            <w:hideMark/>
          </w:tcPr>
          <w:p w:rsidR="00E47BE7" w:rsidRPr="00C07CA5" w:rsidRDefault="00E47BE7" w:rsidP="003D37E7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47BE7" w:rsidRPr="00C07CA5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Brille</w:t>
            </w:r>
          </w:p>
        </w:tc>
        <w:tc>
          <w:tcPr>
            <w:tcW w:w="6946" w:type="dxa"/>
            <w:noWrap/>
          </w:tcPr>
          <w:p w:rsidR="00E47BE7" w:rsidRPr="00C07CA5" w:rsidRDefault="00B773AC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</w:t>
            </w:r>
            <w:r w:rsidR="003D37E7" w:rsidRP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uck was wir hier haben das ist…. </w:t>
            </w:r>
            <w:r w:rsid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(Peters Brille) und das ist… Maries Brille</w:t>
            </w:r>
          </w:p>
        </w:tc>
        <w:tc>
          <w:tcPr>
            <w:tcW w:w="4252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1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47BE7" w:rsidRPr="00C07CA5" w:rsidTr="003D37E7">
        <w:trPr>
          <w:trHeight w:val="300"/>
        </w:trPr>
        <w:tc>
          <w:tcPr>
            <w:tcW w:w="534" w:type="dxa"/>
            <w:noWrap/>
            <w:hideMark/>
          </w:tcPr>
          <w:p w:rsidR="00E47BE7" w:rsidRPr="00C07CA5" w:rsidRDefault="00E47BE7" w:rsidP="003D37E7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07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E47BE7" w:rsidRPr="00C07CA5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T-Shirt</w:t>
            </w:r>
          </w:p>
        </w:tc>
        <w:tc>
          <w:tcPr>
            <w:tcW w:w="6946" w:type="dxa"/>
            <w:noWrap/>
          </w:tcPr>
          <w:p w:rsidR="00E47BE7" w:rsidRPr="00C07CA5" w:rsidRDefault="00B773AC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</w:t>
            </w:r>
            <w:r w:rsidR="003D37E7" w:rsidRP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uck was wir hier haben das ist…. </w:t>
            </w:r>
            <w:r w:rsidR="003D37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(Peters T-Shirt) und das ist… Maries T-Shirt</w:t>
            </w:r>
          </w:p>
        </w:tc>
        <w:tc>
          <w:tcPr>
            <w:tcW w:w="4252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1" w:type="dxa"/>
          </w:tcPr>
          <w:p w:rsidR="00E47BE7" w:rsidRPr="00E47BE7" w:rsidRDefault="00E47BE7" w:rsidP="003D37E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C07CA5" w:rsidRDefault="00C07CA5">
      <w:pPr>
        <w:rPr>
          <w:lang w:val="en-US"/>
        </w:rPr>
      </w:pPr>
    </w:p>
    <w:p w:rsidR="003D37E7" w:rsidRPr="00E47BE7" w:rsidRDefault="003D37E7" w:rsidP="003D37E7">
      <w:pPr>
        <w:rPr>
          <w:lang w:val="en-US"/>
        </w:rPr>
      </w:pPr>
      <w:r w:rsidRPr="00E47BE7">
        <w:rPr>
          <w:lang w:val="en-US"/>
        </w:rPr>
        <w:t>(rep</w:t>
      </w:r>
      <w:r>
        <w:rPr>
          <w:lang w:val="en-US"/>
        </w:rPr>
        <w:t>?</w:t>
      </w:r>
      <w:r w:rsidRPr="00E47BE7">
        <w:rPr>
          <w:lang w:val="en-US"/>
        </w:rPr>
        <w:t xml:space="preserve">= mark </w:t>
      </w:r>
      <w:r>
        <w:rPr>
          <w:lang w:val="en-US"/>
        </w:rPr>
        <w:t>when</w:t>
      </w:r>
      <w:r w:rsidRPr="00E47BE7">
        <w:rPr>
          <w:lang w:val="en-US"/>
        </w:rPr>
        <w:t xml:space="preserve"> item repeated; primed? </w:t>
      </w:r>
      <w:r>
        <w:rPr>
          <w:lang w:val="en-US"/>
        </w:rPr>
        <w:t>Mark when priming with first sentence part was necessary!)</w:t>
      </w:r>
    </w:p>
    <w:p w:rsidR="003D37E7" w:rsidRPr="00C07CA5" w:rsidRDefault="003D37E7">
      <w:pPr>
        <w:rPr>
          <w:lang w:val="en-US"/>
        </w:rPr>
      </w:pPr>
    </w:p>
    <w:sectPr w:rsidR="003D37E7" w:rsidRPr="00C07CA5" w:rsidSect="0044110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A5"/>
    <w:rsid w:val="00121925"/>
    <w:rsid w:val="003D37E7"/>
    <w:rsid w:val="0044110D"/>
    <w:rsid w:val="00637EC0"/>
    <w:rsid w:val="00723916"/>
    <w:rsid w:val="00743610"/>
    <w:rsid w:val="007A4225"/>
    <w:rsid w:val="00A60F70"/>
    <w:rsid w:val="00A63B78"/>
    <w:rsid w:val="00B773AC"/>
    <w:rsid w:val="00C07CA5"/>
    <w:rsid w:val="00DB34B0"/>
    <w:rsid w:val="00DD3A81"/>
    <w:rsid w:val="00E47BE7"/>
    <w:rsid w:val="00F309F3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Ruigendijk</dc:creator>
  <cp:lastModifiedBy> E. Ruigendijk</cp:lastModifiedBy>
  <cp:revision>2</cp:revision>
  <cp:lastPrinted>2012-09-04T09:34:00Z</cp:lastPrinted>
  <dcterms:created xsi:type="dcterms:W3CDTF">2013-01-29T09:01:00Z</dcterms:created>
  <dcterms:modified xsi:type="dcterms:W3CDTF">2013-01-29T09:01:00Z</dcterms:modified>
</cp:coreProperties>
</file>