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F2" w:rsidRDefault="00C814F2" w:rsidP="00C814F2">
      <w:pPr>
        <w:rPr>
          <w:b/>
        </w:rPr>
      </w:pPr>
      <w:r w:rsidRPr="0083366F">
        <w:rPr>
          <w:b/>
        </w:rPr>
        <w:t xml:space="preserve">Case </w:t>
      </w:r>
      <w:r>
        <w:rPr>
          <w:b/>
        </w:rPr>
        <w:t>contrasting elicitation task</w:t>
      </w:r>
    </w:p>
    <w:p w:rsidR="00C814F2" w:rsidRDefault="00C814F2" w:rsidP="00C814F2">
      <w:r w:rsidRPr="00316C9A">
        <w:t>2 picture contrast test</w:t>
      </w:r>
      <w:r>
        <w:t xml:space="preserve">, A </w:t>
      </w:r>
      <w:proofErr w:type="spellStart"/>
      <w:r>
        <w:t>Vs</w:t>
      </w:r>
      <w:proofErr w:type="spellEnd"/>
      <w:r>
        <w:t xml:space="preserve"> B; C </w:t>
      </w:r>
      <w:proofErr w:type="spellStart"/>
      <w:r>
        <w:t>Vs</w:t>
      </w:r>
      <w:proofErr w:type="spellEnd"/>
      <w:r>
        <w:t xml:space="preserve"> B or A </w:t>
      </w:r>
      <w:proofErr w:type="spellStart"/>
      <w:r>
        <w:t>Vs</w:t>
      </w:r>
      <w:proofErr w:type="spellEnd"/>
      <w:r>
        <w:t xml:space="preserve"> B and A </w:t>
      </w:r>
      <w:proofErr w:type="spellStart"/>
      <w:r>
        <w:t>Vs</w:t>
      </w:r>
      <w:proofErr w:type="spellEnd"/>
      <w:r>
        <w:t xml:space="preserve"> D</w:t>
      </w:r>
    </w:p>
    <w:p w:rsidR="007412C3" w:rsidRDefault="007412C3" w:rsidP="00C814F2">
      <w:r>
        <w:t>I wash you, you wash me, he washes you, he washes her</w:t>
      </w:r>
      <w:bookmarkStart w:id="0" w:name="_GoBack"/>
      <w:bookmarkEnd w:id="0"/>
    </w:p>
    <w:p w:rsidR="00C814F2" w:rsidRDefault="00C814F2" w:rsidP="00C814F2">
      <w:r>
        <w:t>Conditions for all languages:</w:t>
      </w:r>
    </w:p>
    <w:p w:rsidR="00C814F2" w:rsidRDefault="00C814F2" w:rsidP="00C814F2">
      <w:r>
        <w:t>-</w:t>
      </w:r>
      <w:proofErr w:type="spellStart"/>
      <w:r w:rsidRPr="003245BD">
        <w:rPr>
          <w:b/>
        </w:rPr>
        <w:t>transitives</w:t>
      </w:r>
      <w:proofErr w:type="spellEnd"/>
      <w:r w:rsidRPr="003245BD">
        <w:rPr>
          <w:b/>
        </w:rPr>
        <w:t>, subjects vs. object</w:t>
      </w:r>
      <w:r>
        <w:t xml:space="preserve"> (verbs: push, pull, hug, pinch, tickle)</w:t>
      </w:r>
    </w:p>
    <w:p w:rsidR="00C814F2" w:rsidRDefault="00C814F2" w:rsidP="00C814F2">
      <w:r>
        <w:t>-</w:t>
      </w:r>
      <w:r w:rsidRPr="003245BD">
        <w:rPr>
          <w:b/>
        </w:rPr>
        <w:t>double object</w:t>
      </w:r>
      <w:r>
        <w:t xml:space="preserve">: indirect </w:t>
      </w:r>
      <w:proofErr w:type="spellStart"/>
      <w:r>
        <w:t>vs</w:t>
      </w:r>
      <w:proofErr w:type="spellEnd"/>
      <w:r>
        <w:t xml:space="preserve"> direct object (verbs: give, show, send, </w:t>
      </w:r>
      <w:proofErr w:type="spellStart"/>
      <w:r>
        <w:t>schenken</w:t>
      </w:r>
      <w:proofErr w:type="spellEnd"/>
      <w:r>
        <w:t>)</w:t>
      </w:r>
    </w:p>
    <w:p w:rsidR="00C814F2" w:rsidRDefault="00C814F2" w:rsidP="00C814F2">
      <w:r>
        <w:t>Male DPs: professions, fairy tale: policeman, cook, king, doctor, fireman, knight, magician, clown, sailor, footballer, man, hunter</w:t>
      </w:r>
    </w:p>
    <w:p w:rsidR="00C814F2" w:rsidRDefault="00C814F2" w:rsidP="00C814F2">
      <w:r>
        <w:t xml:space="preserve">Female DPs: fairy, princess, witch, nurse, bride, dancer, queen, woman, maid, waitress, </w:t>
      </w:r>
    </w:p>
    <w:p w:rsidR="00C814F2" w:rsidRDefault="00C814F2" w:rsidP="00C814F2">
      <w:r>
        <w:t xml:space="preserve">Sets for direct objects of double object constructions: </w:t>
      </w:r>
    </w:p>
    <w:p w:rsidR="00C814F2" w:rsidRDefault="00C814F2" w:rsidP="00C814F2">
      <w:r>
        <w:t>toy animals: elephant, penguin lion, tiger, horse, bear, fish, monkey, hedgehog, gorilla, dinosaur.</w:t>
      </w:r>
    </w:p>
    <w:p w:rsidR="00C814F2" w:rsidRDefault="00C814F2" w:rsidP="00C814F2">
      <w:r>
        <w:t xml:space="preserve">clothes: hat, watch, glasses, jacket, t-shirt, coat, tie, ring, mask, bag, helmet, dress, gloves, belt, nappies/diapers) </w:t>
      </w:r>
    </w:p>
    <w:p w:rsidR="00C814F2" w:rsidRDefault="00C814F2" w:rsidP="00C814F2">
      <w:r>
        <w:t xml:space="preserve"> </w:t>
      </w:r>
    </w:p>
    <w:p w:rsidR="00C814F2" w:rsidRPr="000C7CAA" w:rsidRDefault="00C814F2" w:rsidP="00C814F2">
      <w:pPr>
        <w:rPr>
          <w:b/>
        </w:rPr>
      </w:pPr>
      <w:r w:rsidRPr="000C7CAA">
        <w:rPr>
          <w:b/>
        </w:rPr>
        <w:t xml:space="preserve">Minimal pairs for </w:t>
      </w:r>
      <w:proofErr w:type="spellStart"/>
      <w:r w:rsidRPr="000C7CAA">
        <w:rPr>
          <w:b/>
        </w:rPr>
        <w:t>transitives</w:t>
      </w:r>
      <w:proofErr w:type="spellEnd"/>
      <w:r w:rsidRPr="000C7CAA">
        <w:rPr>
          <w:b/>
        </w:rPr>
        <w:t>:</w:t>
      </w:r>
    </w:p>
    <w:p w:rsidR="00C814F2" w:rsidRDefault="00C814F2" w:rsidP="00C814F2">
      <w:r>
        <w:t>Subject: The policeman pushes the fireman vs. The cook pushes the fireman</w:t>
      </w:r>
    </w:p>
    <w:p w:rsidR="00C814F2" w:rsidRDefault="00C814F2" w:rsidP="00C814F2">
      <w:r>
        <w:t>Object: The policeman pushes the fireman vs. The policeman pushes the cook.</w:t>
      </w:r>
    </w:p>
    <w:p w:rsidR="00C814F2" w:rsidRDefault="00C814F2" w:rsidP="00C814F2">
      <w:r>
        <w:t>To elicit definite articles, we introduce them first, this is a policeman and this is a fireman.</w:t>
      </w:r>
    </w:p>
    <w:p w:rsidR="00C814F2" w:rsidRDefault="00C814F2" w:rsidP="00C814F2">
      <w:r>
        <w:t>Practice: wash</w:t>
      </w:r>
    </w:p>
    <w:p w:rsidR="00C814F2" w:rsidRDefault="00C814F2" w:rsidP="00C814F2"/>
    <w:p w:rsidR="00C814F2" w:rsidRDefault="00C814F2" w:rsidP="00C814F2">
      <w:pPr>
        <w:rPr>
          <w:b/>
        </w:rPr>
      </w:pPr>
      <w:r w:rsidRPr="000C7CAA">
        <w:rPr>
          <w:b/>
        </w:rPr>
        <w:t>Minimal pairs for</w:t>
      </w:r>
      <w:r>
        <w:rPr>
          <w:b/>
        </w:rPr>
        <w:t xml:space="preserve"> double object constructions</w:t>
      </w:r>
      <w:r w:rsidRPr="000C7CAA">
        <w:rPr>
          <w:b/>
        </w:rPr>
        <w:t>:</w:t>
      </w:r>
    </w:p>
    <w:p w:rsidR="00C814F2" w:rsidRDefault="00C814F2" w:rsidP="00C814F2">
      <w:r>
        <w:t>The cook gives the king the spoon vs. The cook gives the magician the spoon (a fork is also depicted in the picture)</w:t>
      </w:r>
    </w:p>
    <w:p w:rsidR="00C814F2" w:rsidRPr="00BD4B53" w:rsidRDefault="00C814F2" w:rsidP="00C814F2">
      <w:r>
        <w:t>The cook gives the king the elephant vs. The cook gives the king the monkey (other animals are also depicted in the picture)</w:t>
      </w:r>
    </w:p>
    <w:p w:rsidR="00C814F2" w:rsidRDefault="00C814F2" w:rsidP="00C814F2">
      <w:r>
        <w:t>Practice: write</w:t>
      </w:r>
    </w:p>
    <w:p w:rsidR="00C814F2" w:rsidRDefault="00C814F2" w:rsidP="00C814F2"/>
    <w:p w:rsidR="00C814F2" w:rsidRDefault="00C814F2" w:rsidP="00C814F2">
      <w:r>
        <w:t>P</w:t>
      </w:r>
      <w:r w:rsidRPr="003245BD">
        <w:rPr>
          <w:b/>
        </w:rPr>
        <w:t>ossessive genitive/ ‘s genitive</w:t>
      </w:r>
      <w:r>
        <w:t xml:space="preserve"> (priming):  proper names + inanimate possessions (hat, watch, glasses, jacket, t-shirt, coat, tie, ring, mask, bag, helmet, dress, gloves, belt, nappies/diapers) </w:t>
      </w:r>
    </w:p>
    <w:p w:rsidR="00C814F2" w:rsidRPr="003245BD" w:rsidRDefault="00C814F2" w:rsidP="00C814F2">
      <w:pPr>
        <w:rPr>
          <w:b/>
        </w:rPr>
      </w:pPr>
      <w:r w:rsidRPr="003245BD">
        <w:rPr>
          <w:b/>
        </w:rPr>
        <w:lastRenderedPageBreak/>
        <w:t xml:space="preserve">Minimal pair for possessives: </w:t>
      </w:r>
    </w:p>
    <w:p w:rsidR="00C814F2" w:rsidRDefault="00C814F2" w:rsidP="00C814F2">
      <w:r>
        <w:t xml:space="preserve">This is John’s hat and this is … Mary’s hat. </w:t>
      </w:r>
      <w:proofErr w:type="spellStart"/>
      <w:r>
        <w:t>Possessum</w:t>
      </w:r>
      <w:proofErr w:type="spellEnd"/>
      <w:r>
        <w:t xml:space="preserve"> is constant, Possessor is different. </w:t>
      </w:r>
    </w:p>
    <w:p w:rsidR="00C814F2" w:rsidRDefault="00C814F2" w:rsidP="00C814F2">
      <w:r>
        <w:t>Practice: any item</w:t>
      </w:r>
    </w:p>
    <w:p w:rsidR="00C814F2" w:rsidRDefault="00C814F2" w:rsidP="00C814F2"/>
    <w:p w:rsidR="00C814F2" w:rsidRDefault="00C814F2" w:rsidP="00C814F2">
      <w:r>
        <w:t>Minimum number of trials (n=5) and data points (n=10) per condition</w:t>
      </w:r>
    </w:p>
    <w:p w:rsidR="00C814F2" w:rsidRPr="00316C9A" w:rsidRDefault="00C814F2" w:rsidP="00C814F2">
      <w:r>
        <w:t>Max 60 trials, max 5 verbs per condition.</w:t>
      </w:r>
    </w:p>
    <w:p w:rsidR="00C814F2" w:rsidRDefault="00C814F2" w:rsidP="00C814F2">
      <w:pPr>
        <w:rPr>
          <w:b/>
        </w:rPr>
      </w:pPr>
    </w:p>
    <w:p w:rsidR="00C814F2" w:rsidRDefault="00C814F2" w:rsidP="00C814F2">
      <w:r w:rsidRPr="008C61FA">
        <w:rPr>
          <w:b/>
        </w:rPr>
        <w:t>German</w:t>
      </w:r>
      <w:r>
        <w:t xml:space="preserve">: lexical dative (verbs: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winken</w:t>
      </w:r>
      <w:proofErr w:type="spellEnd"/>
      <w:r>
        <w:t xml:space="preserve">, </w:t>
      </w:r>
      <w:proofErr w:type="spellStart"/>
      <w:r>
        <w:t>danken</w:t>
      </w:r>
      <w:proofErr w:type="spellEnd"/>
      <w:r>
        <w:t xml:space="preserve">, </w:t>
      </w:r>
      <w:proofErr w:type="spellStart"/>
      <w:r>
        <w:t>aehneln</w:t>
      </w:r>
      <w:proofErr w:type="spellEnd"/>
      <w:r>
        <w:t xml:space="preserve">, </w:t>
      </w:r>
      <w:proofErr w:type="spellStart"/>
      <w:r>
        <w:t>gratulieren</w:t>
      </w:r>
      <w:proofErr w:type="spellEnd"/>
      <w:r>
        <w:t>)</w:t>
      </w:r>
    </w:p>
    <w:p w:rsidR="00C814F2" w:rsidRPr="008C61FA" w:rsidRDefault="00C814F2" w:rsidP="00C814F2">
      <w:pPr>
        <w:rPr>
          <w:b/>
        </w:rPr>
      </w:pPr>
      <w:r w:rsidRPr="008C61FA">
        <w:rPr>
          <w:b/>
        </w:rPr>
        <w:t>Prepositions</w:t>
      </w:r>
    </w:p>
    <w:p w:rsidR="00C814F2" w:rsidRDefault="00C814F2" w:rsidP="00C814F2"/>
    <w:p w:rsidR="00C814F2" w:rsidRDefault="00C814F2" w:rsidP="00C814F2">
      <w:r>
        <w:t xml:space="preserve">Material: </w:t>
      </w:r>
    </w:p>
    <w:p w:rsidR="00C814F2" w:rsidRDefault="00C814F2" w:rsidP="00C814F2">
      <w:r>
        <w:t>Laptop, microphone, score sheet to make notes.</w:t>
      </w:r>
    </w:p>
    <w:p w:rsidR="00A80B08" w:rsidRDefault="00A80B08"/>
    <w:sectPr w:rsidR="00A8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F2"/>
    <w:rsid w:val="007412C3"/>
    <w:rsid w:val="00A80B08"/>
    <w:rsid w:val="00C00601"/>
    <w:rsid w:val="00C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4F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14F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2011-09-26T08:17:00Z</dcterms:created>
  <dcterms:modified xsi:type="dcterms:W3CDTF">2011-10-12T14:51:00Z</dcterms:modified>
</cp:coreProperties>
</file>